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9" w:rsidRDefault="001C24A9" w:rsidP="00EB49A4">
      <w:pPr>
        <w:ind w:left="7080"/>
        <w:jc w:val="center"/>
        <w:rPr>
          <w:b/>
          <w:bCs/>
        </w:rPr>
      </w:pPr>
    </w:p>
    <w:p w:rsidR="001C24A9" w:rsidRDefault="001C24A9" w:rsidP="006C50CD">
      <w:pPr>
        <w:ind w:left="7080"/>
        <w:jc w:val="center"/>
        <w:rPr>
          <w:b/>
          <w:bCs/>
        </w:rPr>
      </w:pPr>
    </w:p>
    <w:p w:rsidR="001C24A9" w:rsidRDefault="001C24A9" w:rsidP="006C50CD">
      <w:pPr>
        <w:rPr>
          <w:b/>
          <w:bCs/>
          <w:sz w:val="28"/>
          <w:szCs w:val="28"/>
        </w:rPr>
      </w:pPr>
    </w:p>
    <w:p w:rsidR="001C24A9" w:rsidRPr="003B7A7A" w:rsidRDefault="00D32F49" w:rsidP="006C50C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5" o:spid="_x0000_s1026" type="#_x0000_t75" style="position:absolute;left:0;text-align:left;margin-left:441.95pt;margin-top:-8.8pt;width:75pt;height:74.25pt;z-index:2;visibility:visible">
            <v:imagedata r:id="rId6" o:title=""/>
          </v:shape>
        </w:pict>
      </w:r>
      <w:r>
        <w:rPr>
          <w:noProof/>
        </w:rPr>
        <w:pict>
          <v:shape id="Resim 24" o:spid="_x0000_s1027" type="#_x0000_t75" style="position:absolute;left:0;text-align:left;margin-left:12.2pt;margin-top:-3.55pt;width:75pt;height:74.25pt;z-index:1;visibility:visible">
            <v:imagedata r:id="rId6" o:title=""/>
          </v:shape>
        </w:pict>
      </w:r>
      <w:r w:rsidR="001C24A9" w:rsidRPr="003B7A7A">
        <w:rPr>
          <w:b/>
          <w:bCs/>
          <w:sz w:val="28"/>
          <w:szCs w:val="28"/>
        </w:rPr>
        <w:t>SİNOP BELEDİYESİ İÇME SUYU ARITMA TESİSİ</w:t>
      </w:r>
    </w:p>
    <w:p w:rsidR="001C24A9" w:rsidRDefault="001C24A9" w:rsidP="006C50CD">
      <w:pPr>
        <w:jc w:val="center"/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 xml:space="preserve"> GÜNLÜK ANALİZ SONUÇLARI</w:t>
      </w:r>
    </w:p>
    <w:p w:rsidR="001C24A9" w:rsidRDefault="001C24A9" w:rsidP="006C50CD">
      <w:pPr>
        <w:jc w:val="center"/>
        <w:rPr>
          <w:b/>
          <w:bCs/>
          <w:sz w:val="28"/>
          <w:szCs w:val="28"/>
        </w:rPr>
      </w:pPr>
    </w:p>
    <w:p w:rsidR="001C24A9" w:rsidRDefault="001C24A9" w:rsidP="006C50CD">
      <w:pPr>
        <w:jc w:val="center"/>
        <w:rPr>
          <w:b/>
          <w:bCs/>
          <w:sz w:val="28"/>
          <w:szCs w:val="28"/>
        </w:rPr>
      </w:pPr>
    </w:p>
    <w:p w:rsidR="001C24A9" w:rsidRPr="003B7A7A" w:rsidRDefault="001C24A9" w:rsidP="006C50CD">
      <w:pPr>
        <w:jc w:val="center"/>
        <w:rPr>
          <w:sz w:val="24"/>
          <w:szCs w:val="24"/>
        </w:rPr>
      </w:pPr>
    </w:p>
    <w:p w:rsidR="001C24A9" w:rsidRPr="00B756B4" w:rsidRDefault="001C24A9" w:rsidP="006C50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TARİH:</w:t>
      </w:r>
      <w:r w:rsidR="00D32F49">
        <w:rPr>
          <w:b/>
          <w:bCs/>
          <w:sz w:val="28"/>
          <w:szCs w:val="28"/>
        </w:rPr>
        <w:t>17</w:t>
      </w:r>
      <w:bookmarkStart w:id="0" w:name="_GoBack"/>
      <w:bookmarkEnd w:id="0"/>
      <w:r w:rsidR="00A85DED">
        <w:rPr>
          <w:b/>
          <w:bCs/>
          <w:sz w:val="28"/>
          <w:szCs w:val="28"/>
        </w:rPr>
        <w:t>.01.2022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DB24DE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PAZARTESİ</w:t>
      </w:r>
      <w:r>
        <w:rPr>
          <w:b/>
          <w:bCs/>
        </w:rPr>
        <w:tab/>
      </w:r>
    </w:p>
    <w:p w:rsidR="001C24A9" w:rsidRPr="000E520B" w:rsidRDefault="001C24A9" w:rsidP="006C50CD">
      <w:pPr>
        <w:rPr>
          <w:b/>
          <w:bCs/>
        </w:rPr>
      </w:pPr>
    </w:p>
    <w:tbl>
      <w:tblPr>
        <w:tblW w:w="10627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808"/>
        <w:gridCol w:w="1985"/>
        <w:gridCol w:w="1842"/>
        <w:gridCol w:w="1629"/>
        <w:gridCol w:w="1413"/>
      </w:tblGrid>
      <w:tr w:rsidR="001C24A9" w:rsidRPr="00015728" w:rsidTr="002B7A92">
        <w:trPr>
          <w:trHeight w:val="356"/>
        </w:trPr>
        <w:tc>
          <w:tcPr>
            <w:tcW w:w="1950" w:type="dxa"/>
            <w:vMerge w:val="restart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8"/>
                <w:szCs w:val="28"/>
              </w:rPr>
              <w:t>ANALİZLER</w:t>
            </w:r>
          </w:p>
        </w:tc>
        <w:tc>
          <w:tcPr>
            <w:tcW w:w="7264" w:type="dxa"/>
            <w:gridSpan w:val="4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8"/>
                <w:szCs w:val="28"/>
              </w:rPr>
              <w:t>NUMUNE ALINAN YERLER</w:t>
            </w:r>
          </w:p>
        </w:tc>
        <w:tc>
          <w:tcPr>
            <w:tcW w:w="1413" w:type="dxa"/>
            <w:vMerge w:val="restart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4"/>
                <w:szCs w:val="24"/>
              </w:rPr>
              <w:t>SINIR DEĞERLER</w:t>
            </w:r>
          </w:p>
        </w:tc>
      </w:tr>
      <w:tr w:rsidR="001C24A9" w:rsidRPr="00015728" w:rsidTr="00D03A7B">
        <w:trPr>
          <w:trHeight w:val="611"/>
        </w:trPr>
        <w:tc>
          <w:tcPr>
            <w:tcW w:w="1950" w:type="dxa"/>
            <w:vMerge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GİRİŞ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DURULTUCU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FİLTRE</w:t>
            </w:r>
          </w:p>
        </w:tc>
        <w:tc>
          <w:tcPr>
            <w:tcW w:w="1629" w:type="dxa"/>
            <w:shd w:val="clear" w:color="auto" w:fill="92D05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ÇIKIŞ</w:t>
            </w:r>
          </w:p>
        </w:tc>
        <w:tc>
          <w:tcPr>
            <w:tcW w:w="1413" w:type="dxa"/>
            <w:vMerge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C24A9" w:rsidRPr="00015728" w:rsidTr="002B7A92">
        <w:trPr>
          <w:trHeight w:val="35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28278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7,77</w:t>
            </w:r>
          </w:p>
        </w:tc>
        <w:tc>
          <w:tcPr>
            <w:tcW w:w="1985" w:type="dxa"/>
            <w:shd w:val="reverseDiagStripe" w:color="auto" w:fill="FFFFFF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3D63B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7,53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6.5  -  9</w:t>
            </w:r>
          </w:p>
        </w:tc>
      </w:tr>
      <w:tr w:rsidR="001C24A9" w:rsidRPr="00015728" w:rsidTr="002B7A92">
        <w:trPr>
          <w:trHeight w:val="37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SICAKLIK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28278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8,4</w:t>
            </w: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B95EE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8,2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015728">
              <w:rPr>
                <w:b/>
                <w:bCs/>
                <w:sz w:val="24"/>
                <w:szCs w:val="24"/>
              </w:rPr>
              <w:t>C</w:t>
            </w:r>
            <w:proofErr w:type="spellEnd"/>
          </w:p>
        </w:tc>
      </w:tr>
      <w:tr w:rsidR="001C24A9" w:rsidRPr="00015728" w:rsidTr="002B7A92">
        <w:trPr>
          <w:trHeight w:val="35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BULANIKLIK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10,5</w:t>
            </w:r>
          </w:p>
        </w:tc>
        <w:tc>
          <w:tcPr>
            <w:tcW w:w="1985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1,76</w:t>
            </w:r>
          </w:p>
        </w:tc>
        <w:tc>
          <w:tcPr>
            <w:tcW w:w="1842" w:type="dxa"/>
            <w:shd w:val="clear" w:color="auto" w:fill="92CDDC"/>
            <w:vAlign w:val="center"/>
          </w:tcPr>
          <w:p w:rsidR="001C24A9" w:rsidRPr="00015728" w:rsidRDefault="00DB24DE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0,01</w:t>
            </w: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0,01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 xml:space="preserve">&lt;  1 </w:t>
            </w:r>
            <w:proofErr w:type="spellStart"/>
            <w:r w:rsidRPr="00015728">
              <w:rPr>
                <w:b/>
                <w:bCs/>
                <w:sz w:val="24"/>
                <w:szCs w:val="24"/>
              </w:rPr>
              <w:t>ntu</w:t>
            </w:r>
            <w:proofErr w:type="spellEnd"/>
          </w:p>
        </w:tc>
      </w:tr>
      <w:tr w:rsidR="001C24A9" w:rsidRPr="00015728" w:rsidTr="002B7A92">
        <w:trPr>
          <w:trHeight w:val="37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RENK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</w:t>
            </w:r>
          </w:p>
        </w:tc>
        <w:tc>
          <w:tcPr>
            <w:tcW w:w="1985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0</w:t>
            </w:r>
          </w:p>
        </w:tc>
        <w:tc>
          <w:tcPr>
            <w:tcW w:w="1842" w:type="dxa"/>
            <w:shd w:val="clear" w:color="auto" w:fill="92CDDC"/>
            <w:vAlign w:val="center"/>
          </w:tcPr>
          <w:p w:rsidR="001C24A9" w:rsidRPr="00015728" w:rsidRDefault="00DB24DE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D03A7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4A9" w:rsidRPr="00015728" w:rsidTr="002B7A92">
        <w:trPr>
          <w:trHeight w:val="35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İLETKENLİK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346</w:t>
            </w: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2500</w:t>
            </w:r>
          </w:p>
        </w:tc>
      </w:tr>
      <w:tr w:rsidR="001C24A9" w:rsidRPr="00015728" w:rsidTr="002B7A92">
        <w:trPr>
          <w:trHeight w:val="37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ÇÖZÜNMÜŞ  O</w:t>
            </w:r>
            <w:r w:rsidRPr="00015728">
              <w:rPr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10,2</w:t>
            </w: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mg</w:t>
            </w:r>
            <w:proofErr w:type="gramEnd"/>
            <w:r w:rsidRPr="00015728">
              <w:rPr>
                <w:b/>
                <w:bCs/>
                <w:sz w:val="24"/>
                <w:szCs w:val="24"/>
              </w:rPr>
              <w:t xml:space="preserve"> / L</w:t>
            </w:r>
          </w:p>
        </w:tc>
      </w:tr>
      <w:tr w:rsidR="001C24A9" w:rsidRPr="00015728" w:rsidTr="002B7A92">
        <w:trPr>
          <w:trHeight w:val="35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DEMİR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0,09</w:t>
            </w:r>
          </w:p>
        </w:tc>
        <w:tc>
          <w:tcPr>
            <w:tcW w:w="1985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0,69</w:t>
            </w:r>
          </w:p>
        </w:tc>
        <w:tc>
          <w:tcPr>
            <w:tcW w:w="1842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0,08</w:t>
            </w: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0,08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0.2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1C24A9" w:rsidRPr="00015728" w:rsidTr="002B7A92">
        <w:trPr>
          <w:trHeight w:val="37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MANGAN</w:t>
            </w:r>
          </w:p>
        </w:tc>
        <w:tc>
          <w:tcPr>
            <w:tcW w:w="1808" w:type="dxa"/>
            <w:shd w:val="clear" w:color="auto" w:fill="92CDDC"/>
            <w:vAlign w:val="center"/>
          </w:tcPr>
          <w:p w:rsidR="001C24A9" w:rsidRPr="00015728" w:rsidRDefault="00DB24DE" w:rsidP="008A4D5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0,122</w:t>
            </w: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424C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0,007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0.05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1C24A9" w:rsidRPr="00015728" w:rsidTr="002B7A92">
        <w:trPr>
          <w:trHeight w:val="356"/>
        </w:trPr>
        <w:tc>
          <w:tcPr>
            <w:tcW w:w="1950" w:type="dxa"/>
            <w:shd w:val="clear" w:color="auto" w:fill="92D050"/>
          </w:tcPr>
          <w:p w:rsidR="001C24A9" w:rsidRPr="00015728" w:rsidRDefault="001C24A9" w:rsidP="002B7A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BAKİYE KLOR</w:t>
            </w:r>
          </w:p>
        </w:tc>
        <w:tc>
          <w:tcPr>
            <w:tcW w:w="1808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DB24DE" w:rsidP="00424CD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1,77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</w:tr>
      <w:tr w:rsidR="001C24A9" w:rsidRPr="00015728" w:rsidTr="00D35D9C">
        <w:trPr>
          <w:trHeight w:val="356"/>
        </w:trPr>
        <w:tc>
          <w:tcPr>
            <w:tcW w:w="1950" w:type="dxa"/>
            <w:shd w:val="clear" w:color="auto" w:fill="92D050"/>
            <w:vAlign w:val="center"/>
          </w:tcPr>
          <w:p w:rsidR="001C24A9" w:rsidRDefault="001C24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KOLİ</w:t>
            </w:r>
          </w:p>
        </w:tc>
        <w:tc>
          <w:tcPr>
            <w:tcW w:w="1808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C24A9" w:rsidRPr="00015728" w:rsidTr="002B7A92">
        <w:trPr>
          <w:trHeight w:val="356"/>
        </w:trPr>
        <w:tc>
          <w:tcPr>
            <w:tcW w:w="1950" w:type="dxa"/>
            <w:shd w:val="clear" w:color="auto" w:fill="92D050"/>
          </w:tcPr>
          <w:p w:rsidR="001C24A9" w:rsidRDefault="001C24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FEKAL  KOLİFORM</w:t>
            </w:r>
            <w:proofErr w:type="gramEnd"/>
          </w:p>
        </w:tc>
        <w:tc>
          <w:tcPr>
            <w:tcW w:w="1808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C24A9" w:rsidRPr="00015728" w:rsidTr="00D35D9C">
        <w:trPr>
          <w:trHeight w:val="356"/>
        </w:trPr>
        <w:tc>
          <w:tcPr>
            <w:tcW w:w="1950" w:type="dxa"/>
            <w:shd w:val="clear" w:color="auto" w:fill="92D050"/>
            <w:vAlign w:val="center"/>
          </w:tcPr>
          <w:p w:rsidR="001C24A9" w:rsidRDefault="001C24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PLM KOLİFORM</w:t>
            </w:r>
          </w:p>
        </w:tc>
        <w:tc>
          <w:tcPr>
            <w:tcW w:w="1808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reverseDiagStripe" w:color="auto" w:fill="auto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FFFF00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3" w:type="dxa"/>
            <w:shd w:val="clear" w:color="auto" w:fill="B2A1C7"/>
            <w:vAlign w:val="center"/>
          </w:tcPr>
          <w:p w:rsidR="001C24A9" w:rsidRPr="00015728" w:rsidRDefault="001C24A9" w:rsidP="002B7A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1C24A9" w:rsidRDefault="001C24A9" w:rsidP="006C50CD">
      <w:pPr>
        <w:jc w:val="center"/>
        <w:rPr>
          <w:b/>
          <w:bCs/>
        </w:rPr>
      </w:pPr>
    </w:p>
    <w:p w:rsidR="001C24A9" w:rsidRDefault="001C24A9" w:rsidP="006C50CD">
      <w:pPr>
        <w:rPr>
          <w:b/>
          <w:bCs/>
          <w:sz w:val="28"/>
          <w:szCs w:val="24"/>
        </w:rPr>
      </w:pPr>
      <w:r w:rsidRPr="00766AC9">
        <w:rPr>
          <w:b/>
          <w:bCs/>
          <w:color w:val="FF0000"/>
          <w:sz w:val="28"/>
          <w:szCs w:val="24"/>
        </w:rPr>
        <w:t>NOT:</w:t>
      </w:r>
      <w:r w:rsidRPr="00766AC9">
        <w:rPr>
          <w:b/>
          <w:bCs/>
          <w:sz w:val="28"/>
          <w:szCs w:val="24"/>
        </w:rPr>
        <w:t xml:space="preserve">  Şehir İçi Şebekesinden farklı nokta</w:t>
      </w:r>
      <w:r>
        <w:rPr>
          <w:b/>
          <w:bCs/>
          <w:sz w:val="28"/>
          <w:szCs w:val="24"/>
        </w:rPr>
        <w:t>lar</w:t>
      </w:r>
      <w:r w:rsidRPr="00766AC9">
        <w:rPr>
          <w:b/>
          <w:bCs/>
          <w:sz w:val="28"/>
          <w:szCs w:val="24"/>
        </w:rPr>
        <w:t>dan alınan numunelerin</w:t>
      </w:r>
      <w:r>
        <w:rPr>
          <w:b/>
          <w:bCs/>
          <w:sz w:val="28"/>
          <w:szCs w:val="24"/>
        </w:rPr>
        <w:t>,</w:t>
      </w:r>
      <w:r w:rsidRPr="00766AC9">
        <w:rPr>
          <w:b/>
          <w:bCs/>
          <w:sz w:val="28"/>
          <w:szCs w:val="24"/>
        </w:rPr>
        <w:t xml:space="preserve"> analizleri sonucunda </w:t>
      </w:r>
      <w:r w:rsidRPr="00766AC9">
        <w:rPr>
          <w:b/>
          <w:bCs/>
          <w:sz w:val="28"/>
          <w:szCs w:val="24"/>
          <w:u w:val="single"/>
        </w:rPr>
        <w:t xml:space="preserve">TS </w:t>
      </w:r>
      <w:r>
        <w:rPr>
          <w:b/>
          <w:bCs/>
          <w:sz w:val="28"/>
          <w:szCs w:val="24"/>
          <w:u w:val="single"/>
        </w:rPr>
        <w:t xml:space="preserve">- </w:t>
      </w:r>
      <w:r w:rsidRPr="00766AC9">
        <w:rPr>
          <w:b/>
          <w:bCs/>
          <w:sz w:val="28"/>
          <w:szCs w:val="24"/>
          <w:u w:val="single"/>
        </w:rPr>
        <w:t>266 İçme Suyu Standartlarına</w:t>
      </w:r>
      <w:r w:rsidRPr="00766AC9">
        <w:rPr>
          <w:b/>
          <w:bCs/>
          <w:sz w:val="28"/>
          <w:szCs w:val="24"/>
        </w:rPr>
        <w:t xml:space="preserve"> uygun olduğu görülmüştür.</w:t>
      </w:r>
    </w:p>
    <w:p w:rsidR="001C24A9" w:rsidRPr="00EB49A4" w:rsidRDefault="001C24A9" w:rsidP="006C50C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p w:rsidR="001C24A9" w:rsidRDefault="001C24A9" w:rsidP="006C50CD">
      <w:pPr>
        <w:jc w:val="center"/>
        <w:rPr>
          <w:b/>
          <w:bCs/>
          <w:sz w:val="28"/>
          <w:szCs w:val="28"/>
        </w:rPr>
      </w:pPr>
    </w:p>
    <w:p w:rsidR="001C24A9" w:rsidRDefault="001C24A9" w:rsidP="00EB49A4">
      <w:pPr>
        <w:ind w:left="7080"/>
        <w:jc w:val="center"/>
        <w:rPr>
          <w:b/>
          <w:bCs/>
        </w:rPr>
      </w:pPr>
    </w:p>
    <w:sectPr w:rsidR="001C24A9" w:rsidSect="009C3B05">
      <w:pgSz w:w="11906" w:h="16838"/>
      <w:pgMar w:top="851" w:right="1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97"/>
    <w:multiLevelType w:val="hybridMultilevel"/>
    <w:tmpl w:val="A1F6CCD8"/>
    <w:lvl w:ilvl="0" w:tplc="111A6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FB"/>
    <w:rsid w:val="0000281C"/>
    <w:rsid w:val="00007433"/>
    <w:rsid w:val="0000759F"/>
    <w:rsid w:val="00015728"/>
    <w:rsid w:val="0001628D"/>
    <w:rsid w:val="00030A04"/>
    <w:rsid w:val="00031ED8"/>
    <w:rsid w:val="000365D4"/>
    <w:rsid w:val="000469D1"/>
    <w:rsid w:val="00051EFF"/>
    <w:rsid w:val="0006197D"/>
    <w:rsid w:val="00070541"/>
    <w:rsid w:val="00071DE7"/>
    <w:rsid w:val="00072EB7"/>
    <w:rsid w:val="000808EE"/>
    <w:rsid w:val="00084FEE"/>
    <w:rsid w:val="00085D22"/>
    <w:rsid w:val="00092106"/>
    <w:rsid w:val="00094C7E"/>
    <w:rsid w:val="000A7A89"/>
    <w:rsid w:val="000A7E7A"/>
    <w:rsid w:val="000B4181"/>
    <w:rsid w:val="000B49F9"/>
    <w:rsid w:val="000C36FF"/>
    <w:rsid w:val="000C4AD1"/>
    <w:rsid w:val="000C70DC"/>
    <w:rsid w:val="000D29CE"/>
    <w:rsid w:val="000D401A"/>
    <w:rsid w:val="000D7429"/>
    <w:rsid w:val="000E3D73"/>
    <w:rsid w:val="000E520B"/>
    <w:rsid w:val="000F2030"/>
    <w:rsid w:val="00103494"/>
    <w:rsid w:val="0011297E"/>
    <w:rsid w:val="00120902"/>
    <w:rsid w:val="0012546E"/>
    <w:rsid w:val="00127A88"/>
    <w:rsid w:val="001304C5"/>
    <w:rsid w:val="001413C4"/>
    <w:rsid w:val="0016349E"/>
    <w:rsid w:val="00164B98"/>
    <w:rsid w:val="00173852"/>
    <w:rsid w:val="00174377"/>
    <w:rsid w:val="00183262"/>
    <w:rsid w:val="00190978"/>
    <w:rsid w:val="00191456"/>
    <w:rsid w:val="001A16E0"/>
    <w:rsid w:val="001B29F5"/>
    <w:rsid w:val="001B7511"/>
    <w:rsid w:val="001B7F32"/>
    <w:rsid w:val="001C10C6"/>
    <w:rsid w:val="001C2283"/>
    <w:rsid w:val="001C24A9"/>
    <w:rsid w:val="001C73C6"/>
    <w:rsid w:val="001D40E8"/>
    <w:rsid w:val="001E428C"/>
    <w:rsid w:val="001E46A5"/>
    <w:rsid w:val="001E57B7"/>
    <w:rsid w:val="001F197F"/>
    <w:rsid w:val="00200B7F"/>
    <w:rsid w:val="00201629"/>
    <w:rsid w:val="002053D7"/>
    <w:rsid w:val="00205F8C"/>
    <w:rsid w:val="00207B04"/>
    <w:rsid w:val="002109F7"/>
    <w:rsid w:val="00211346"/>
    <w:rsid w:val="00217FA2"/>
    <w:rsid w:val="00220667"/>
    <w:rsid w:val="002231B1"/>
    <w:rsid w:val="00234CAD"/>
    <w:rsid w:val="002536FA"/>
    <w:rsid w:val="00260F7F"/>
    <w:rsid w:val="00261EB4"/>
    <w:rsid w:val="002628C6"/>
    <w:rsid w:val="00265C6B"/>
    <w:rsid w:val="00281843"/>
    <w:rsid w:val="00282785"/>
    <w:rsid w:val="00286A59"/>
    <w:rsid w:val="002934C6"/>
    <w:rsid w:val="0029387C"/>
    <w:rsid w:val="002A09CA"/>
    <w:rsid w:val="002A13E1"/>
    <w:rsid w:val="002A1A2F"/>
    <w:rsid w:val="002A4776"/>
    <w:rsid w:val="002B2271"/>
    <w:rsid w:val="002B396D"/>
    <w:rsid w:val="002B7A92"/>
    <w:rsid w:val="002C5C14"/>
    <w:rsid w:val="002D05A4"/>
    <w:rsid w:val="002E79D2"/>
    <w:rsid w:val="002F27AA"/>
    <w:rsid w:val="003078FA"/>
    <w:rsid w:val="00307B0D"/>
    <w:rsid w:val="00312F18"/>
    <w:rsid w:val="00314503"/>
    <w:rsid w:val="00332195"/>
    <w:rsid w:val="0033380C"/>
    <w:rsid w:val="00337CA4"/>
    <w:rsid w:val="0034105E"/>
    <w:rsid w:val="00343857"/>
    <w:rsid w:val="003448B5"/>
    <w:rsid w:val="0034632F"/>
    <w:rsid w:val="00346FF7"/>
    <w:rsid w:val="00360171"/>
    <w:rsid w:val="003708E8"/>
    <w:rsid w:val="003767AA"/>
    <w:rsid w:val="00380B26"/>
    <w:rsid w:val="00381819"/>
    <w:rsid w:val="003828F9"/>
    <w:rsid w:val="003866B0"/>
    <w:rsid w:val="00390EFE"/>
    <w:rsid w:val="00396C0F"/>
    <w:rsid w:val="003972DE"/>
    <w:rsid w:val="003A5B96"/>
    <w:rsid w:val="003B6EEB"/>
    <w:rsid w:val="003B7A7A"/>
    <w:rsid w:val="003C0DCC"/>
    <w:rsid w:val="003C14E9"/>
    <w:rsid w:val="003C2834"/>
    <w:rsid w:val="003C37EF"/>
    <w:rsid w:val="003C5FD2"/>
    <w:rsid w:val="003D63B1"/>
    <w:rsid w:val="003D7C02"/>
    <w:rsid w:val="003E04E0"/>
    <w:rsid w:val="00400218"/>
    <w:rsid w:val="004013C1"/>
    <w:rsid w:val="004036A3"/>
    <w:rsid w:val="00413EA7"/>
    <w:rsid w:val="00414507"/>
    <w:rsid w:val="00420F04"/>
    <w:rsid w:val="00420F6C"/>
    <w:rsid w:val="00424CDB"/>
    <w:rsid w:val="004402E7"/>
    <w:rsid w:val="004511D1"/>
    <w:rsid w:val="0045218F"/>
    <w:rsid w:val="004545AE"/>
    <w:rsid w:val="00460FD0"/>
    <w:rsid w:val="00464FF9"/>
    <w:rsid w:val="004671EA"/>
    <w:rsid w:val="00473208"/>
    <w:rsid w:val="004828AE"/>
    <w:rsid w:val="00482D24"/>
    <w:rsid w:val="00485EC9"/>
    <w:rsid w:val="004860A2"/>
    <w:rsid w:val="004906F9"/>
    <w:rsid w:val="004B019D"/>
    <w:rsid w:val="004B1C75"/>
    <w:rsid w:val="004C3691"/>
    <w:rsid w:val="004C76B8"/>
    <w:rsid w:val="004D03FE"/>
    <w:rsid w:val="004D7246"/>
    <w:rsid w:val="004E4532"/>
    <w:rsid w:val="004E4BE9"/>
    <w:rsid w:val="004F5B60"/>
    <w:rsid w:val="004F7EA9"/>
    <w:rsid w:val="00506464"/>
    <w:rsid w:val="0051456D"/>
    <w:rsid w:val="005175FB"/>
    <w:rsid w:val="00521050"/>
    <w:rsid w:val="005215CF"/>
    <w:rsid w:val="00521E9F"/>
    <w:rsid w:val="00522A24"/>
    <w:rsid w:val="00543560"/>
    <w:rsid w:val="0055084E"/>
    <w:rsid w:val="00551436"/>
    <w:rsid w:val="00553E9A"/>
    <w:rsid w:val="005558F9"/>
    <w:rsid w:val="00560922"/>
    <w:rsid w:val="00561346"/>
    <w:rsid w:val="005619C4"/>
    <w:rsid w:val="00563CB2"/>
    <w:rsid w:val="00571180"/>
    <w:rsid w:val="0059256C"/>
    <w:rsid w:val="005928A5"/>
    <w:rsid w:val="0059519A"/>
    <w:rsid w:val="005A0127"/>
    <w:rsid w:val="005B3A99"/>
    <w:rsid w:val="005D06C9"/>
    <w:rsid w:val="005D1413"/>
    <w:rsid w:val="005E0BB5"/>
    <w:rsid w:val="005E29A1"/>
    <w:rsid w:val="005E2E7C"/>
    <w:rsid w:val="005E6334"/>
    <w:rsid w:val="005F03FF"/>
    <w:rsid w:val="00600E6E"/>
    <w:rsid w:val="00610347"/>
    <w:rsid w:val="00621B46"/>
    <w:rsid w:val="00625C70"/>
    <w:rsid w:val="006418F8"/>
    <w:rsid w:val="00655673"/>
    <w:rsid w:val="00656BD6"/>
    <w:rsid w:val="00661697"/>
    <w:rsid w:val="00685C64"/>
    <w:rsid w:val="00687D76"/>
    <w:rsid w:val="006B3C1D"/>
    <w:rsid w:val="006B6EC5"/>
    <w:rsid w:val="006C50CD"/>
    <w:rsid w:val="006D7A29"/>
    <w:rsid w:val="006E049D"/>
    <w:rsid w:val="006E199B"/>
    <w:rsid w:val="006E5247"/>
    <w:rsid w:val="006E5B22"/>
    <w:rsid w:val="006E5F8A"/>
    <w:rsid w:val="006F25E5"/>
    <w:rsid w:val="00703DE3"/>
    <w:rsid w:val="007154D8"/>
    <w:rsid w:val="00717E44"/>
    <w:rsid w:val="00720E33"/>
    <w:rsid w:val="00720FE0"/>
    <w:rsid w:val="007225D3"/>
    <w:rsid w:val="00722AA3"/>
    <w:rsid w:val="00723B1E"/>
    <w:rsid w:val="007257DB"/>
    <w:rsid w:val="0073795E"/>
    <w:rsid w:val="00750C8F"/>
    <w:rsid w:val="007518C1"/>
    <w:rsid w:val="00751CFD"/>
    <w:rsid w:val="00755DA9"/>
    <w:rsid w:val="00755F46"/>
    <w:rsid w:val="007619FA"/>
    <w:rsid w:val="00765234"/>
    <w:rsid w:val="00766AC9"/>
    <w:rsid w:val="00770F53"/>
    <w:rsid w:val="007742D6"/>
    <w:rsid w:val="0077748D"/>
    <w:rsid w:val="007905DD"/>
    <w:rsid w:val="00797070"/>
    <w:rsid w:val="00797FB6"/>
    <w:rsid w:val="007A5260"/>
    <w:rsid w:val="007C386C"/>
    <w:rsid w:val="007D2C26"/>
    <w:rsid w:val="007D46B6"/>
    <w:rsid w:val="007D59E1"/>
    <w:rsid w:val="007E410A"/>
    <w:rsid w:val="007F4681"/>
    <w:rsid w:val="007F5774"/>
    <w:rsid w:val="007F7540"/>
    <w:rsid w:val="008025F6"/>
    <w:rsid w:val="0080314B"/>
    <w:rsid w:val="00804E84"/>
    <w:rsid w:val="00817AF1"/>
    <w:rsid w:val="00822B96"/>
    <w:rsid w:val="00830CB8"/>
    <w:rsid w:val="00841551"/>
    <w:rsid w:val="00846387"/>
    <w:rsid w:val="0084684E"/>
    <w:rsid w:val="008469CC"/>
    <w:rsid w:val="00860FC0"/>
    <w:rsid w:val="008714ED"/>
    <w:rsid w:val="00882ABF"/>
    <w:rsid w:val="0089000B"/>
    <w:rsid w:val="00892D6E"/>
    <w:rsid w:val="00895690"/>
    <w:rsid w:val="008A38F2"/>
    <w:rsid w:val="008A4D53"/>
    <w:rsid w:val="008A67E4"/>
    <w:rsid w:val="008A7AE1"/>
    <w:rsid w:val="008B0987"/>
    <w:rsid w:val="008B0B30"/>
    <w:rsid w:val="008B2976"/>
    <w:rsid w:val="008B3757"/>
    <w:rsid w:val="008B6909"/>
    <w:rsid w:val="008D07D9"/>
    <w:rsid w:val="008D34FB"/>
    <w:rsid w:val="008D63B0"/>
    <w:rsid w:val="008E31D1"/>
    <w:rsid w:val="008E33A2"/>
    <w:rsid w:val="008E3AFC"/>
    <w:rsid w:val="008E67EE"/>
    <w:rsid w:val="008F039E"/>
    <w:rsid w:val="00904C6F"/>
    <w:rsid w:val="0091026B"/>
    <w:rsid w:val="00910BEC"/>
    <w:rsid w:val="009210C7"/>
    <w:rsid w:val="00923CD1"/>
    <w:rsid w:val="00924DC7"/>
    <w:rsid w:val="0092520D"/>
    <w:rsid w:val="00930925"/>
    <w:rsid w:val="00932257"/>
    <w:rsid w:val="00944EF3"/>
    <w:rsid w:val="0094581E"/>
    <w:rsid w:val="009459F7"/>
    <w:rsid w:val="00946590"/>
    <w:rsid w:val="009508F3"/>
    <w:rsid w:val="00951312"/>
    <w:rsid w:val="00956773"/>
    <w:rsid w:val="009627F9"/>
    <w:rsid w:val="009635CF"/>
    <w:rsid w:val="00965039"/>
    <w:rsid w:val="00970556"/>
    <w:rsid w:val="009748B4"/>
    <w:rsid w:val="00980AB5"/>
    <w:rsid w:val="009811D3"/>
    <w:rsid w:val="00986F5C"/>
    <w:rsid w:val="00995CE4"/>
    <w:rsid w:val="00996A4C"/>
    <w:rsid w:val="009A168A"/>
    <w:rsid w:val="009B4445"/>
    <w:rsid w:val="009B4B80"/>
    <w:rsid w:val="009B6491"/>
    <w:rsid w:val="009B788F"/>
    <w:rsid w:val="009C1AF0"/>
    <w:rsid w:val="009C3B05"/>
    <w:rsid w:val="009D7171"/>
    <w:rsid w:val="009D728A"/>
    <w:rsid w:val="009E47F3"/>
    <w:rsid w:val="009E5F6E"/>
    <w:rsid w:val="009F5FD4"/>
    <w:rsid w:val="009F76C9"/>
    <w:rsid w:val="00A006CE"/>
    <w:rsid w:val="00A035D7"/>
    <w:rsid w:val="00A128CD"/>
    <w:rsid w:val="00A12C28"/>
    <w:rsid w:val="00A17307"/>
    <w:rsid w:val="00A20AA3"/>
    <w:rsid w:val="00A20D42"/>
    <w:rsid w:val="00A21ABF"/>
    <w:rsid w:val="00A31D04"/>
    <w:rsid w:val="00A31E55"/>
    <w:rsid w:val="00A33293"/>
    <w:rsid w:val="00A402D7"/>
    <w:rsid w:val="00A4718F"/>
    <w:rsid w:val="00A47807"/>
    <w:rsid w:val="00A531C5"/>
    <w:rsid w:val="00A61683"/>
    <w:rsid w:val="00A61A4F"/>
    <w:rsid w:val="00A62E37"/>
    <w:rsid w:val="00A7671C"/>
    <w:rsid w:val="00A83B1F"/>
    <w:rsid w:val="00A849FC"/>
    <w:rsid w:val="00A8539B"/>
    <w:rsid w:val="00A85DED"/>
    <w:rsid w:val="00A90C9E"/>
    <w:rsid w:val="00A90D7F"/>
    <w:rsid w:val="00AA22B4"/>
    <w:rsid w:val="00AB1ADA"/>
    <w:rsid w:val="00AB345C"/>
    <w:rsid w:val="00AB5773"/>
    <w:rsid w:val="00AB720D"/>
    <w:rsid w:val="00AC26D5"/>
    <w:rsid w:val="00AD2F3F"/>
    <w:rsid w:val="00AD6BE8"/>
    <w:rsid w:val="00AE4487"/>
    <w:rsid w:val="00AE4BC9"/>
    <w:rsid w:val="00AE5181"/>
    <w:rsid w:val="00AE5AC7"/>
    <w:rsid w:val="00AF14EA"/>
    <w:rsid w:val="00AF26E7"/>
    <w:rsid w:val="00AF402A"/>
    <w:rsid w:val="00AF5AD5"/>
    <w:rsid w:val="00AF77E5"/>
    <w:rsid w:val="00B02A95"/>
    <w:rsid w:val="00B072FC"/>
    <w:rsid w:val="00B1635F"/>
    <w:rsid w:val="00B2091C"/>
    <w:rsid w:val="00B20E97"/>
    <w:rsid w:val="00B227C3"/>
    <w:rsid w:val="00B32ABF"/>
    <w:rsid w:val="00B37DCB"/>
    <w:rsid w:val="00B411F0"/>
    <w:rsid w:val="00B43684"/>
    <w:rsid w:val="00B43E68"/>
    <w:rsid w:val="00B62D72"/>
    <w:rsid w:val="00B64DD4"/>
    <w:rsid w:val="00B7057C"/>
    <w:rsid w:val="00B756B4"/>
    <w:rsid w:val="00B820F7"/>
    <w:rsid w:val="00B82671"/>
    <w:rsid w:val="00B86272"/>
    <w:rsid w:val="00B949B8"/>
    <w:rsid w:val="00B95EE1"/>
    <w:rsid w:val="00BA559D"/>
    <w:rsid w:val="00BA61E7"/>
    <w:rsid w:val="00BA7BDE"/>
    <w:rsid w:val="00BB27F0"/>
    <w:rsid w:val="00BB62D3"/>
    <w:rsid w:val="00BC2963"/>
    <w:rsid w:val="00BD1CE9"/>
    <w:rsid w:val="00BE0744"/>
    <w:rsid w:val="00BE129D"/>
    <w:rsid w:val="00BF06B3"/>
    <w:rsid w:val="00BF2BFF"/>
    <w:rsid w:val="00BF574B"/>
    <w:rsid w:val="00C02707"/>
    <w:rsid w:val="00C05191"/>
    <w:rsid w:val="00C10C37"/>
    <w:rsid w:val="00C1299D"/>
    <w:rsid w:val="00C12BDA"/>
    <w:rsid w:val="00C213A6"/>
    <w:rsid w:val="00C24F6A"/>
    <w:rsid w:val="00C3048E"/>
    <w:rsid w:val="00C347D2"/>
    <w:rsid w:val="00C353DC"/>
    <w:rsid w:val="00C37275"/>
    <w:rsid w:val="00C42C40"/>
    <w:rsid w:val="00C43180"/>
    <w:rsid w:val="00C572D3"/>
    <w:rsid w:val="00C6016B"/>
    <w:rsid w:val="00C613CD"/>
    <w:rsid w:val="00C64E73"/>
    <w:rsid w:val="00C677F7"/>
    <w:rsid w:val="00C70237"/>
    <w:rsid w:val="00C72D5C"/>
    <w:rsid w:val="00C73BCF"/>
    <w:rsid w:val="00C750F1"/>
    <w:rsid w:val="00C75AEF"/>
    <w:rsid w:val="00C80E26"/>
    <w:rsid w:val="00C834C4"/>
    <w:rsid w:val="00C867C2"/>
    <w:rsid w:val="00C8790A"/>
    <w:rsid w:val="00C91402"/>
    <w:rsid w:val="00C94FAC"/>
    <w:rsid w:val="00C95531"/>
    <w:rsid w:val="00CA02A6"/>
    <w:rsid w:val="00CA1F77"/>
    <w:rsid w:val="00CA258D"/>
    <w:rsid w:val="00CA4341"/>
    <w:rsid w:val="00CB20BD"/>
    <w:rsid w:val="00CC2149"/>
    <w:rsid w:val="00CC352A"/>
    <w:rsid w:val="00CC4897"/>
    <w:rsid w:val="00CC733D"/>
    <w:rsid w:val="00CD1916"/>
    <w:rsid w:val="00CD5CBD"/>
    <w:rsid w:val="00CD771D"/>
    <w:rsid w:val="00CE136B"/>
    <w:rsid w:val="00CE5CBA"/>
    <w:rsid w:val="00CE78D6"/>
    <w:rsid w:val="00CF1256"/>
    <w:rsid w:val="00CF5648"/>
    <w:rsid w:val="00D021C4"/>
    <w:rsid w:val="00D03A7B"/>
    <w:rsid w:val="00D069B2"/>
    <w:rsid w:val="00D10D69"/>
    <w:rsid w:val="00D17B2B"/>
    <w:rsid w:val="00D26D10"/>
    <w:rsid w:val="00D27B84"/>
    <w:rsid w:val="00D30B6B"/>
    <w:rsid w:val="00D3113B"/>
    <w:rsid w:val="00D32595"/>
    <w:rsid w:val="00D325D1"/>
    <w:rsid w:val="00D32F49"/>
    <w:rsid w:val="00D35D9C"/>
    <w:rsid w:val="00D412F1"/>
    <w:rsid w:val="00D45183"/>
    <w:rsid w:val="00D50331"/>
    <w:rsid w:val="00D51173"/>
    <w:rsid w:val="00D63981"/>
    <w:rsid w:val="00D81E23"/>
    <w:rsid w:val="00D8380F"/>
    <w:rsid w:val="00D869E3"/>
    <w:rsid w:val="00D927FA"/>
    <w:rsid w:val="00D93369"/>
    <w:rsid w:val="00D933FA"/>
    <w:rsid w:val="00D96A52"/>
    <w:rsid w:val="00DA0110"/>
    <w:rsid w:val="00DA309B"/>
    <w:rsid w:val="00DB0292"/>
    <w:rsid w:val="00DB0C54"/>
    <w:rsid w:val="00DB24DE"/>
    <w:rsid w:val="00DB62D3"/>
    <w:rsid w:val="00DC393A"/>
    <w:rsid w:val="00DC3B54"/>
    <w:rsid w:val="00DC60A1"/>
    <w:rsid w:val="00DD17E0"/>
    <w:rsid w:val="00DD40AE"/>
    <w:rsid w:val="00DD4119"/>
    <w:rsid w:val="00DD5FE5"/>
    <w:rsid w:val="00DD7C92"/>
    <w:rsid w:val="00DF0282"/>
    <w:rsid w:val="00DF25C3"/>
    <w:rsid w:val="00DF5290"/>
    <w:rsid w:val="00DF7770"/>
    <w:rsid w:val="00E05283"/>
    <w:rsid w:val="00E10F9F"/>
    <w:rsid w:val="00E12467"/>
    <w:rsid w:val="00E14945"/>
    <w:rsid w:val="00E31172"/>
    <w:rsid w:val="00E32F14"/>
    <w:rsid w:val="00E34295"/>
    <w:rsid w:val="00E359AE"/>
    <w:rsid w:val="00E56A42"/>
    <w:rsid w:val="00E61455"/>
    <w:rsid w:val="00E66D8C"/>
    <w:rsid w:val="00E73B0A"/>
    <w:rsid w:val="00E74002"/>
    <w:rsid w:val="00E74583"/>
    <w:rsid w:val="00E752E5"/>
    <w:rsid w:val="00E758D9"/>
    <w:rsid w:val="00E75BD7"/>
    <w:rsid w:val="00E81558"/>
    <w:rsid w:val="00E866EB"/>
    <w:rsid w:val="00E93B0C"/>
    <w:rsid w:val="00E95253"/>
    <w:rsid w:val="00EA33A8"/>
    <w:rsid w:val="00EA4154"/>
    <w:rsid w:val="00EA43FF"/>
    <w:rsid w:val="00EB4445"/>
    <w:rsid w:val="00EB49A4"/>
    <w:rsid w:val="00EC3570"/>
    <w:rsid w:val="00EC3D82"/>
    <w:rsid w:val="00EC42BF"/>
    <w:rsid w:val="00EC5372"/>
    <w:rsid w:val="00EC57D3"/>
    <w:rsid w:val="00ED2E1F"/>
    <w:rsid w:val="00ED47CD"/>
    <w:rsid w:val="00ED4B8C"/>
    <w:rsid w:val="00ED7BFA"/>
    <w:rsid w:val="00EE466F"/>
    <w:rsid w:val="00EE567D"/>
    <w:rsid w:val="00EE7262"/>
    <w:rsid w:val="00EE7770"/>
    <w:rsid w:val="00EE7AEE"/>
    <w:rsid w:val="00EF2393"/>
    <w:rsid w:val="00EF5520"/>
    <w:rsid w:val="00EF7F13"/>
    <w:rsid w:val="00F0143C"/>
    <w:rsid w:val="00F07AA6"/>
    <w:rsid w:val="00F13CF1"/>
    <w:rsid w:val="00F2001C"/>
    <w:rsid w:val="00F20279"/>
    <w:rsid w:val="00F22836"/>
    <w:rsid w:val="00F26E70"/>
    <w:rsid w:val="00F270AD"/>
    <w:rsid w:val="00F32FD6"/>
    <w:rsid w:val="00F34E90"/>
    <w:rsid w:val="00F35246"/>
    <w:rsid w:val="00F3796C"/>
    <w:rsid w:val="00F44B97"/>
    <w:rsid w:val="00F45CBC"/>
    <w:rsid w:val="00F466B5"/>
    <w:rsid w:val="00F62E2D"/>
    <w:rsid w:val="00F63104"/>
    <w:rsid w:val="00F645DB"/>
    <w:rsid w:val="00F651FD"/>
    <w:rsid w:val="00F6649C"/>
    <w:rsid w:val="00F71057"/>
    <w:rsid w:val="00F71216"/>
    <w:rsid w:val="00F74174"/>
    <w:rsid w:val="00F8410A"/>
    <w:rsid w:val="00F91F8B"/>
    <w:rsid w:val="00F95AAE"/>
    <w:rsid w:val="00FA23CC"/>
    <w:rsid w:val="00FA3F68"/>
    <w:rsid w:val="00FA45B6"/>
    <w:rsid w:val="00FA598F"/>
    <w:rsid w:val="00FA6D7E"/>
    <w:rsid w:val="00FB06D2"/>
    <w:rsid w:val="00FC0E63"/>
    <w:rsid w:val="00FC6D6D"/>
    <w:rsid w:val="00FC7FA6"/>
    <w:rsid w:val="00FD4713"/>
    <w:rsid w:val="00FD51A8"/>
    <w:rsid w:val="00FD6C29"/>
    <w:rsid w:val="00FE5F3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1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175F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C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027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A33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SİNOP BELEDİYESİ İÇME SUYU ARITMA TESİSİ</vt:lpstr>
    </vt:vector>
  </TitlesOfParts>
  <Company>rocco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SİNOP BELEDİYESİ İÇME SUYU ARITMA TESİSİ</dc:title>
  <dc:subject/>
  <dc:creator>pc</dc:creator>
  <cp:keywords/>
  <dc:description/>
  <cp:lastModifiedBy>user</cp:lastModifiedBy>
  <cp:revision>32</cp:revision>
  <cp:lastPrinted>2014-09-18T12:02:00Z</cp:lastPrinted>
  <dcterms:created xsi:type="dcterms:W3CDTF">2019-08-09T11:47:00Z</dcterms:created>
  <dcterms:modified xsi:type="dcterms:W3CDTF">2022-01-18T06:50:00Z</dcterms:modified>
</cp:coreProperties>
</file>